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731579" w:rsidR="2D9130A7" w:rsidP="2D9130A7" w:rsidRDefault="1876481A" w14:paraId="44B861EC" w14:textId="6CE9CB02">
      <w:pPr>
        <w:rPr>
          <w:b/>
          <w:bCs/>
        </w:rPr>
      </w:pPr>
      <w:r w:rsidRPr="2D9130A7">
        <w:rPr>
          <w:b/>
          <w:bCs/>
        </w:rPr>
        <w:t>Tips vanuit Technologie voor Warme Zorg (aanvullend op de handleiding van de fabrikant)</w:t>
      </w:r>
    </w:p>
    <w:p w:rsidR="439B1B97" w:rsidP="2D9130A7" w:rsidRDefault="439B1B97" w14:paraId="2B44C028" w14:textId="6D9E11F9">
      <w:pPr>
        <w:rPr>
          <w:u w:val="single"/>
        </w:rPr>
      </w:pPr>
      <w:r w:rsidRPr="2D9130A7">
        <w:rPr>
          <w:u w:val="single"/>
        </w:rPr>
        <w:t>Algemeen gebruik (</w:t>
      </w:r>
      <w:proofErr w:type="spellStart"/>
      <w:r w:rsidRPr="2D9130A7">
        <w:rPr>
          <w:u w:val="single"/>
        </w:rPr>
        <w:t>snelstart</w:t>
      </w:r>
      <w:proofErr w:type="spellEnd"/>
      <w:r w:rsidRPr="2D9130A7">
        <w:rPr>
          <w:u w:val="single"/>
        </w:rPr>
        <w:t>)</w:t>
      </w:r>
    </w:p>
    <w:p w:rsidR="1876481A" w:rsidP="2D9130A7" w:rsidRDefault="1876481A" w14:paraId="4310EC1B" w14:textId="5508B75D">
      <w:pPr>
        <w:pStyle w:val="Lijstalinea"/>
        <w:numPr>
          <w:ilvl w:val="0"/>
          <w:numId w:val="2"/>
        </w:numPr>
        <w:rPr>
          <w:b/>
          <w:bCs/>
        </w:rPr>
      </w:pPr>
      <w:r w:rsidRPr="2D9130A7">
        <w:rPr>
          <w:rFonts w:ascii="Calibri" w:hAnsi="Calibri" w:eastAsia="Calibri" w:cs="Calibri"/>
        </w:rPr>
        <w:t xml:space="preserve">Opladen doe je aan de achterkant – daarnaast zit een knop om de </w:t>
      </w:r>
      <w:proofErr w:type="spellStart"/>
      <w:r w:rsidRPr="2D9130A7">
        <w:rPr>
          <w:rFonts w:ascii="Calibri" w:hAnsi="Calibri" w:eastAsia="Calibri" w:cs="Calibri"/>
        </w:rPr>
        <w:t>Gyenno</w:t>
      </w:r>
      <w:proofErr w:type="spellEnd"/>
      <w:r w:rsidRPr="2D9130A7">
        <w:rPr>
          <w:rFonts w:ascii="Calibri" w:hAnsi="Calibri" w:eastAsia="Calibri" w:cs="Calibri"/>
        </w:rPr>
        <w:t xml:space="preserve"> Bravo Twist aan te zetten. </w:t>
      </w:r>
    </w:p>
    <w:p w:rsidR="1876481A" w:rsidP="2D9130A7" w:rsidRDefault="1876481A" w14:paraId="625A7A35" w14:textId="4A66ABAE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Op de </w:t>
      </w:r>
      <w:proofErr w:type="spellStart"/>
      <w:r w:rsidRPr="2D9130A7">
        <w:rPr>
          <w:rFonts w:ascii="Calibri" w:hAnsi="Calibri" w:eastAsia="Calibri" w:cs="Calibri"/>
        </w:rPr>
        <w:t>Gyenno</w:t>
      </w:r>
      <w:proofErr w:type="spellEnd"/>
      <w:r w:rsidRPr="2D9130A7">
        <w:rPr>
          <w:rFonts w:ascii="Calibri" w:hAnsi="Calibri" w:eastAsia="Calibri" w:cs="Calibri"/>
        </w:rPr>
        <w:t xml:space="preserve"> staat aangegeven hoe je deze moet vasthouden</w:t>
      </w:r>
      <w:r w:rsidRPr="2D9130A7" w:rsidR="245C53B1">
        <w:rPr>
          <w:rFonts w:ascii="Calibri" w:hAnsi="Calibri" w:eastAsia="Calibri" w:cs="Calibri"/>
        </w:rPr>
        <w:t xml:space="preserve"> (R boven voor rechtshandigen, L boven voor linkshandigen)</w:t>
      </w:r>
    </w:p>
    <w:p w:rsidR="3B7F837C" w:rsidP="2D9130A7" w:rsidRDefault="3B7F837C" w14:paraId="5593F545" w14:textId="5E49F614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>Met de knop aan de zijkant kan je de vork laten draaien</w:t>
      </w:r>
    </w:p>
    <w:p w:rsidR="3B7F837C" w:rsidP="2D9130A7" w:rsidRDefault="3B7F837C" w14:paraId="069F2F17" w14:textId="37E1301C">
      <w:pPr>
        <w:spacing w:line="257" w:lineRule="auto"/>
        <w:rPr>
          <w:rFonts w:ascii="Calibri" w:hAnsi="Calibri" w:eastAsia="Calibri" w:cs="Calibri"/>
        </w:rPr>
      </w:pPr>
      <w:proofErr w:type="spellStart"/>
      <w:r w:rsidRPr="2D9130A7">
        <w:rPr>
          <w:rFonts w:ascii="Calibri" w:hAnsi="Calibri" w:eastAsia="Calibri" w:cs="Calibri"/>
          <w:u w:val="single"/>
        </w:rPr>
        <w:t>Gyenno</w:t>
      </w:r>
      <w:proofErr w:type="spellEnd"/>
      <w:r w:rsidRPr="2D9130A7">
        <w:rPr>
          <w:rFonts w:ascii="Calibri" w:hAnsi="Calibri" w:eastAsia="Calibri" w:cs="Calibri"/>
          <w:u w:val="single"/>
        </w:rPr>
        <w:t xml:space="preserve"> Bravo Twist koppelen aan de bijbehorende app</w:t>
      </w:r>
    </w:p>
    <w:p w:rsidR="245C53B1" w:rsidP="2D9130A7" w:rsidRDefault="245C53B1" w14:paraId="058B49C2" w14:textId="3C1DD847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De </w:t>
      </w:r>
      <w:r w:rsidRPr="2D9130A7" w:rsidR="5CB03398">
        <w:rPr>
          <w:rFonts w:ascii="Calibri" w:hAnsi="Calibri" w:eastAsia="Calibri" w:cs="Calibri"/>
        </w:rPr>
        <w:t>app ‘</w:t>
      </w:r>
      <w:proofErr w:type="spellStart"/>
      <w:r w:rsidRPr="2D9130A7" w:rsidR="5CB03398">
        <w:rPr>
          <w:rFonts w:ascii="Calibri" w:hAnsi="Calibri" w:eastAsia="Calibri" w:cs="Calibri"/>
        </w:rPr>
        <w:t>Gyenno</w:t>
      </w:r>
      <w:proofErr w:type="spellEnd"/>
      <w:r w:rsidRPr="2D9130A7" w:rsidR="5CB03398">
        <w:rPr>
          <w:rFonts w:ascii="Calibri" w:hAnsi="Calibri" w:eastAsia="Calibri" w:cs="Calibri"/>
        </w:rPr>
        <w:t xml:space="preserve"> Spoon’</w:t>
      </w:r>
      <w:r w:rsidRPr="2D9130A7">
        <w:rPr>
          <w:rFonts w:ascii="Calibri" w:hAnsi="Calibri" w:eastAsia="Calibri" w:cs="Calibri"/>
        </w:rPr>
        <w:t xml:space="preserve"> is verkrijgbaar in de </w:t>
      </w:r>
      <w:proofErr w:type="spellStart"/>
      <w:r w:rsidRPr="2D9130A7">
        <w:rPr>
          <w:rFonts w:ascii="Calibri" w:hAnsi="Calibri" w:eastAsia="Calibri" w:cs="Calibri"/>
        </w:rPr>
        <w:t>AppStore</w:t>
      </w:r>
      <w:proofErr w:type="spellEnd"/>
      <w:r w:rsidRPr="2D9130A7">
        <w:rPr>
          <w:rFonts w:ascii="Calibri" w:hAnsi="Calibri" w:eastAsia="Calibri" w:cs="Calibri"/>
        </w:rPr>
        <w:t xml:space="preserve"> en Google Play. Let erop dat</w:t>
      </w:r>
      <w:r w:rsidRPr="2D9130A7" w:rsidR="4253AB7B">
        <w:rPr>
          <w:rFonts w:ascii="Calibri" w:hAnsi="Calibri" w:eastAsia="Calibri" w:cs="Calibri"/>
        </w:rPr>
        <w:t xml:space="preserve"> binnen </w:t>
      </w:r>
      <w:r w:rsidRPr="2D9130A7">
        <w:rPr>
          <w:rFonts w:ascii="Calibri" w:hAnsi="Calibri" w:eastAsia="Calibri" w:cs="Calibri"/>
        </w:rPr>
        <w:t xml:space="preserve">de Google </w:t>
      </w:r>
      <w:proofErr w:type="spellStart"/>
      <w:r w:rsidRPr="2D9130A7">
        <w:rPr>
          <w:rFonts w:ascii="Calibri" w:hAnsi="Calibri" w:eastAsia="Calibri" w:cs="Calibri"/>
        </w:rPr>
        <w:t>PlayStore</w:t>
      </w:r>
      <w:proofErr w:type="spellEnd"/>
      <w:r w:rsidRPr="2D9130A7" w:rsidR="066D6354">
        <w:rPr>
          <w:rFonts w:ascii="Calibri" w:hAnsi="Calibri" w:eastAsia="Calibri" w:cs="Calibri"/>
        </w:rPr>
        <w:t>,</w:t>
      </w:r>
      <w:r w:rsidRPr="2D9130A7">
        <w:rPr>
          <w:rFonts w:ascii="Calibri" w:hAnsi="Calibri" w:eastAsia="Calibri" w:cs="Calibri"/>
        </w:rPr>
        <w:t xml:space="preserve"> Nederland</w:t>
      </w:r>
      <w:r w:rsidRPr="2D9130A7" w:rsidR="091428C8">
        <w:rPr>
          <w:rFonts w:ascii="Calibri" w:hAnsi="Calibri" w:eastAsia="Calibri" w:cs="Calibri"/>
        </w:rPr>
        <w:t>s</w:t>
      </w:r>
      <w:r w:rsidRPr="2D9130A7">
        <w:rPr>
          <w:rFonts w:ascii="Calibri" w:hAnsi="Calibri" w:eastAsia="Calibri" w:cs="Calibri"/>
        </w:rPr>
        <w:t xml:space="preserve"> </w:t>
      </w:r>
      <w:r w:rsidRPr="2D9130A7" w:rsidR="235B1FCB">
        <w:rPr>
          <w:rFonts w:ascii="Calibri" w:hAnsi="Calibri" w:eastAsia="Calibri" w:cs="Calibri"/>
        </w:rPr>
        <w:t>niet te vinden</w:t>
      </w:r>
      <w:r w:rsidRPr="2D9130A7" w:rsidR="1BEFF16B">
        <w:rPr>
          <w:rFonts w:ascii="Calibri" w:hAnsi="Calibri" w:eastAsia="Calibri" w:cs="Calibri"/>
        </w:rPr>
        <w:t xml:space="preserve"> is</w:t>
      </w:r>
      <w:r w:rsidRPr="2D9130A7" w:rsidR="235B1FCB">
        <w:rPr>
          <w:rFonts w:ascii="Calibri" w:hAnsi="Calibri" w:eastAsia="Calibri" w:cs="Calibri"/>
        </w:rPr>
        <w:t>. Je moet zoeken</w:t>
      </w:r>
      <w:r w:rsidRPr="2D9130A7" w:rsidR="6EF0B631">
        <w:rPr>
          <w:rFonts w:ascii="Calibri" w:hAnsi="Calibri" w:eastAsia="Calibri" w:cs="Calibri"/>
        </w:rPr>
        <w:t xml:space="preserve"> naar </w:t>
      </w:r>
      <w:proofErr w:type="spellStart"/>
      <w:r w:rsidRPr="2D9130A7" w:rsidR="6EF0B631">
        <w:rPr>
          <w:rFonts w:ascii="Calibri" w:hAnsi="Calibri" w:eastAsia="Calibri" w:cs="Calibri"/>
        </w:rPr>
        <w:t>Paises</w:t>
      </w:r>
      <w:proofErr w:type="spellEnd"/>
      <w:r w:rsidRPr="2D9130A7" w:rsidR="6EF0B631">
        <w:rPr>
          <w:rFonts w:ascii="Calibri" w:hAnsi="Calibri" w:eastAsia="Calibri" w:cs="Calibri"/>
        </w:rPr>
        <w:t xml:space="preserve"> </w:t>
      </w:r>
      <w:proofErr w:type="spellStart"/>
      <w:r w:rsidRPr="2D9130A7" w:rsidR="6EF0B631">
        <w:rPr>
          <w:rFonts w:ascii="Calibri" w:hAnsi="Calibri" w:eastAsia="Calibri" w:cs="Calibri"/>
        </w:rPr>
        <w:t>Baixos</w:t>
      </w:r>
      <w:proofErr w:type="spellEnd"/>
      <w:r w:rsidRPr="2D9130A7" w:rsidR="6EF0B631">
        <w:rPr>
          <w:rFonts w:ascii="Calibri" w:hAnsi="Calibri" w:eastAsia="Calibri" w:cs="Calibri"/>
        </w:rPr>
        <w:t xml:space="preserve"> (Nederland</w:t>
      </w:r>
      <w:r w:rsidRPr="2D9130A7" w:rsidR="064867BC">
        <w:rPr>
          <w:rFonts w:ascii="Calibri" w:hAnsi="Calibri" w:eastAsia="Calibri" w:cs="Calibri"/>
        </w:rPr>
        <w:t>s</w:t>
      </w:r>
      <w:r w:rsidRPr="2D9130A7" w:rsidR="235B1FCB">
        <w:rPr>
          <w:rFonts w:ascii="Calibri" w:hAnsi="Calibri" w:eastAsia="Calibri" w:cs="Calibri"/>
        </w:rPr>
        <w:t xml:space="preserve"> </w:t>
      </w:r>
      <w:r w:rsidRPr="2D9130A7">
        <w:rPr>
          <w:rFonts w:ascii="Calibri" w:hAnsi="Calibri" w:eastAsia="Calibri" w:cs="Calibri"/>
        </w:rPr>
        <w:t>in het Spaan</w:t>
      </w:r>
      <w:r w:rsidRPr="2D9130A7" w:rsidR="5A2967F2">
        <w:rPr>
          <w:rFonts w:ascii="Calibri" w:hAnsi="Calibri" w:eastAsia="Calibri" w:cs="Calibri"/>
        </w:rPr>
        <w:t>s)</w:t>
      </w:r>
      <w:r w:rsidRPr="2D9130A7" w:rsidR="08B8E0B1">
        <w:rPr>
          <w:rFonts w:ascii="Calibri" w:hAnsi="Calibri" w:eastAsia="Calibri" w:cs="Calibri"/>
        </w:rPr>
        <w:t xml:space="preserve">. Dan krijg je alle tekst en instellingen wél in het Nederlands te zien. </w:t>
      </w:r>
    </w:p>
    <w:p w:rsidR="08B8E0B1" w:rsidP="2D9130A7" w:rsidRDefault="08B8E0B1" w14:paraId="250A5948" w14:textId="2391B93C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Voor het koppelen moet je de QR-code scannen die op de </w:t>
      </w:r>
      <w:proofErr w:type="spellStart"/>
      <w:r w:rsidRPr="2D9130A7">
        <w:rPr>
          <w:rFonts w:ascii="Calibri" w:hAnsi="Calibri" w:eastAsia="Calibri" w:cs="Calibri"/>
        </w:rPr>
        <w:t>Gyenno</w:t>
      </w:r>
      <w:proofErr w:type="spellEnd"/>
      <w:r w:rsidRPr="2D9130A7">
        <w:rPr>
          <w:rFonts w:ascii="Calibri" w:hAnsi="Calibri" w:eastAsia="Calibri" w:cs="Calibri"/>
        </w:rPr>
        <w:t xml:space="preserve"> staat. Daarna moet je je eigen telefoonnummer koppelen. </w:t>
      </w:r>
      <w:r w:rsidRPr="2D9130A7" w:rsidR="0B5CCCCA">
        <w:rPr>
          <w:rFonts w:ascii="Calibri" w:hAnsi="Calibri" w:eastAsia="Calibri" w:cs="Calibri"/>
        </w:rPr>
        <w:t xml:space="preserve">Je kan een wachtwoord naar keuze aanmaken. </w:t>
      </w:r>
    </w:p>
    <w:p w:rsidR="1FE02FA1" w:rsidP="2D9130A7" w:rsidRDefault="1FE02FA1" w14:paraId="17BAFD5F" w14:textId="355898B7">
      <w:p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  <w:u w:val="single"/>
        </w:rPr>
        <w:t xml:space="preserve">Gebruik van de </w:t>
      </w:r>
      <w:proofErr w:type="spellStart"/>
      <w:r w:rsidRPr="2D9130A7">
        <w:rPr>
          <w:rFonts w:ascii="Calibri" w:hAnsi="Calibri" w:eastAsia="Calibri" w:cs="Calibri"/>
          <w:u w:val="single"/>
        </w:rPr>
        <w:t>Gyenno</w:t>
      </w:r>
      <w:proofErr w:type="spellEnd"/>
      <w:r w:rsidRPr="2D9130A7">
        <w:rPr>
          <w:rFonts w:ascii="Calibri" w:hAnsi="Calibri" w:eastAsia="Calibri" w:cs="Calibri"/>
          <w:u w:val="single"/>
        </w:rPr>
        <w:t xml:space="preserve"> Bravo Twist na koppeling met de app</w:t>
      </w:r>
    </w:p>
    <w:p w:rsidR="08B8E0B1" w:rsidP="2D9130A7" w:rsidRDefault="08B8E0B1" w14:paraId="4F42064B" w14:textId="109DC04D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Na installatie zal de </w:t>
      </w:r>
      <w:proofErr w:type="spellStart"/>
      <w:r w:rsidRPr="2D9130A7">
        <w:rPr>
          <w:rFonts w:ascii="Calibri" w:hAnsi="Calibri" w:eastAsia="Calibri" w:cs="Calibri"/>
        </w:rPr>
        <w:t>Gyenno</w:t>
      </w:r>
      <w:proofErr w:type="spellEnd"/>
      <w:r w:rsidRPr="2D9130A7">
        <w:rPr>
          <w:rFonts w:ascii="Calibri" w:hAnsi="Calibri" w:eastAsia="Calibri" w:cs="Calibri"/>
        </w:rPr>
        <w:t xml:space="preserve"> bij het gebruik blauw</w:t>
      </w:r>
      <w:r w:rsidRPr="2D9130A7" w:rsidR="1876481A">
        <w:rPr>
          <w:rFonts w:ascii="Calibri" w:hAnsi="Calibri" w:eastAsia="Calibri" w:cs="Calibri"/>
        </w:rPr>
        <w:t xml:space="preserve"> knipperen</w:t>
      </w:r>
      <w:r w:rsidRPr="2D9130A7" w:rsidR="33547B38">
        <w:rPr>
          <w:rFonts w:ascii="Calibri" w:hAnsi="Calibri" w:eastAsia="Calibri" w:cs="Calibri"/>
        </w:rPr>
        <w:t xml:space="preserve">. Op dat moment verzamelt de </w:t>
      </w:r>
      <w:proofErr w:type="spellStart"/>
      <w:r w:rsidRPr="2D9130A7" w:rsidR="33547B38">
        <w:rPr>
          <w:rFonts w:ascii="Calibri" w:hAnsi="Calibri" w:eastAsia="Calibri" w:cs="Calibri"/>
        </w:rPr>
        <w:t>Gyenno</w:t>
      </w:r>
      <w:proofErr w:type="spellEnd"/>
      <w:r w:rsidRPr="2D9130A7" w:rsidR="33547B38">
        <w:rPr>
          <w:rFonts w:ascii="Calibri" w:hAnsi="Calibri" w:eastAsia="Calibri" w:cs="Calibri"/>
        </w:rPr>
        <w:t xml:space="preserve"> data.</w:t>
      </w:r>
      <w:r w:rsidRPr="2D9130A7" w:rsidR="1876481A">
        <w:rPr>
          <w:rFonts w:ascii="Calibri" w:hAnsi="Calibri" w:eastAsia="Calibri" w:cs="Calibri"/>
        </w:rPr>
        <w:t xml:space="preserve"> </w:t>
      </w:r>
      <w:r w:rsidRPr="2D9130A7" w:rsidR="65BFD5EC">
        <w:rPr>
          <w:rFonts w:ascii="Calibri" w:hAnsi="Calibri" w:eastAsia="Calibri" w:cs="Calibri"/>
        </w:rPr>
        <w:t xml:space="preserve">Het verzamelen zal de </w:t>
      </w:r>
      <w:proofErr w:type="spellStart"/>
      <w:r w:rsidRPr="2D9130A7" w:rsidR="65BFD5EC">
        <w:rPr>
          <w:rFonts w:ascii="Calibri" w:hAnsi="Calibri" w:eastAsia="Calibri" w:cs="Calibri"/>
        </w:rPr>
        <w:t>Gyenno</w:t>
      </w:r>
      <w:proofErr w:type="spellEnd"/>
      <w:r w:rsidRPr="2D9130A7" w:rsidR="65BFD5EC">
        <w:rPr>
          <w:rFonts w:ascii="Calibri" w:hAnsi="Calibri" w:eastAsia="Calibri" w:cs="Calibri"/>
        </w:rPr>
        <w:t xml:space="preserve"> gedurende </w:t>
      </w:r>
      <w:r w:rsidRPr="2D9130A7" w:rsidR="1876481A">
        <w:rPr>
          <w:rFonts w:ascii="Calibri" w:hAnsi="Calibri" w:eastAsia="Calibri" w:cs="Calibri"/>
        </w:rPr>
        <w:t>een paar minuten</w:t>
      </w:r>
      <w:r w:rsidRPr="2D9130A7" w:rsidR="5E72D262">
        <w:rPr>
          <w:rFonts w:ascii="Calibri" w:hAnsi="Calibri" w:eastAsia="Calibri" w:cs="Calibri"/>
        </w:rPr>
        <w:t xml:space="preserve"> doen</w:t>
      </w:r>
      <w:r w:rsidRPr="2D9130A7" w:rsidR="1876481A">
        <w:rPr>
          <w:rFonts w:ascii="Calibri" w:hAnsi="Calibri" w:eastAsia="Calibri" w:cs="Calibri"/>
        </w:rPr>
        <w:t xml:space="preserve">. Wanneer dit klaar is gaat </w:t>
      </w:r>
      <w:r w:rsidRPr="2D9130A7" w:rsidR="12A6EDD1">
        <w:rPr>
          <w:rFonts w:ascii="Calibri" w:hAnsi="Calibri" w:eastAsia="Calibri" w:cs="Calibri"/>
        </w:rPr>
        <w:t xml:space="preserve">de </w:t>
      </w:r>
      <w:proofErr w:type="spellStart"/>
      <w:r w:rsidRPr="2D9130A7" w:rsidR="12A6EDD1">
        <w:rPr>
          <w:rFonts w:ascii="Calibri" w:hAnsi="Calibri" w:eastAsia="Calibri" w:cs="Calibri"/>
        </w:rPr>
        <w:t>Gyenno</w:t>
      </w:r>
      <w:proofErr w:type="spellEnd"/>
      <w:r w:rsidRPr="2D9130A7" w:rsidR="12A6EDD1">
        <w:rPr>
          <w:rFonts w:ascii="Calibri" w:hAnsi="Calibri" w:eastAsia="Calibri" w:cs="Calibri"/>
        </w:rPr>
        <w:t xml:space="preserve"> </w:t>
      </w:r>
      <w:r w:rsidRPr="2D9130A7" w:rsidR="1876481A">
        <w:rPr>
          <w:rFonts w:ascii="Calibri" w:hAnsi="Calibri" w:eastAsia="Calibri" w:cs="Calibri"/>
        </w:rPr>
        <w:t xml:space="preserve">langzaam groen knipperen. </w:t>
      </w:r>
      <w:r w:rsidRPr="2D9130A7" w:rsidR="65E98356">
        <w:rPr>
          <w:rFonts w:ascii="Calibri" w:hAnsi="Calibri" w:eastAsia="Calibri" w:cs="Calibri"/>
        </w:rPr>
        <w:t>Let op: het staat dan nog niet in de app! Lees hiervoor de volgende stap</w:t>
      </w:r>
    </w:p>
    <w:p w:rsidR="1876481A" w:rsidP="2D9130A7" w:rsidRDefault="1876481A" w14:paraId="223E45E3" w14:textId="16CC5A63">
      <w:pPr>
        <w:pStyle w:val="Lijstalinea"/>
        <w:numPr>
          <w:ilvl w:val="0"/>
          <w:numId w:val="2"/>
        </w:num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Wanneer je de </w:t>
      </w:r>
      <w:proofErr w:type="spellStart"/>
      <w:r w:rsidRPr="2D9130A7">
        <w:rPr>
          <w:rFonts w:ascii="Calibri" w:hAnsi="Calibri" w:eastAsia="Calibri" w:cs="Calibri"/>
        </w:rPr>
        <w:t>Gyenno</w:t>
      </w:r>
      <w:proofErr w:type="spellEnd"/>
      <w:r w:rsidRPr="2D9130A7">
        <w:rPr>
          <w:rFonts w:ascii="Calibri" w:hAnsi="Calibri" w:eastAsia="Calibri" w:cs="Calibri"/>
        </w:rPr>
        <w:t xml:space="preserve"> aan de oplaadkabel hangt gaat hij de data ve</w:t>
      </w:r>
      <w:r w:rsidRPr="2D9130A7" w:rsidR="637731EA">
        <w:rPr>
          <w:rFonts w:ascii="Calibri" w:hAnsi="Calibri" w:eastAsia="Calibri" w:cs="Calibri"/>
        </w:rPr>
        <w:t>rsturen</w:t>
      </w:r>
      <w:r w:rsidRPr="2D9130A7">
        <w:rPr>
          <w:rFonts w:ascii="Calibri" w:hAnsi="Calibri" w:eastAsia="Calibri" w:cs="Calibri"/>
        </w:rPr>
        <w:t xml:space="preserve">. De lepel gaat dan snel knipperen (blauw). Als deze klaar is wordt deze rood of groen. Je kan dan de data in de gekoppelde telefoon zien. </w:t>
      </w:r>
    </w:p>
    <w:p w:rsidR="1876481A" w:rsidP="2D9130A7" w:rsidRDefault="1876481A" w14:paraId="1F619198" w14:textId="45ED012B">
      <w:p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 xml:space="preserve">Je kan hier geen medische gegevens uithalen; het geeft je alleen inzicht in de hoeveelheid </w:t>
      </w:r>
      <w:proofErr w:type="spellStart"/>
      <w:r w:rsidRPr="2D9130A7">
        <w:rPr>
          <w:rFonts w:ascii="Calibri" w:hAnsi="Calibri" w:eastAsia="Calibri" w:cs="Calibri"/>
        </w:rPr>
        <w:t>tremoren</w:t>
      </w:r>
      <w:proofErr w:type="spellEnd"/>
      <w:r w:rsidRPr="2D9130A7">
        <w:rPr>
          <w:rFonts w:ascii="Calibri" w:hAnsi="Calibri" w:eastAsia="Calibri" w:cs="Calibri"/>
        </w:rPr>
        <w:t xml:space="preserve">. Je kan de lepel echter ook gebruiken zonder </w:t>
      </w:r>
      <w:r w:rsidRPr="2D9130A7" w:rsidR="34B0455F">
        <w:rPr>
          <w:rFonts w:ascii="Calibri" w:hAnsi="Calibri" w:eastAsia="Calibri" w:cs="Calibri"/>
        </w:rPr>
        <w:t xml:space="preserve">koppeling. </w:t>
      </w:r>
    </w:p>
    <w:p w:rsidR="34B0455F" w:rsidP="2D9130A7" w:rsidRDefault="34B0455F" w14:paraId="34C71263" w14:textId="516C6D1A">
      <w:pPr>
        <w:spacing w:line="257" w:lineRule="auto"/>
        <w:rPr>
          <w:rFonts w:ascii="Calibri" w:hAnsi="Calibri" w:eastAsia="Calibri" w:cs="Calibri"/>
          <w:b/>
          <w:bCs/>
          <w:color w:val="FF0000"/>
          <w:u w:val="single"/>
        </w:rPr>
      </w:pPr>
      <w:r w:rsidRPr="2D9130A7">
        <w:rPr>
          <w:rFonts w:ascii="Calibri" w:hAnsi="Calibri" w:eastAsia="Calibri" w:cs="Calibri"/>
          <w:b/>
          <w:bCs/>
          <w:color w:val="FF0000"/>
          <w:u w:val="single"/>
        </w:rPr>
        <w:t xml:space="preserve">Belangrijk! </w:t>
      </w:r>
      <w:r w:rsidRPr="2D9130A7" w:rsidR="6B940114">
        <w:rPr>
          <w:rFonts w:ascii="Calibri" w:hAnsi="Calibri" w:eastAsia="Calibri" w:cs="Calibri"/>
          <w:b/>
          <w:bCs/>
          <w:color w:val="FF0000"/>
          <w:u w:val="single"/>
        </w:rPr>
        <w:t>Doorloop de volgende acties</w:t>
      </w:r>
      <w:r w:rsidRPr="2D9130A7">
        <w:rPr>
          <w:rFonts w:ascii="Calibri" w:hAnsi="Calibri" w:eastAsia="Calibri" w:cs="Calibri"/>
          <w:b/>
          <w:bCs/>
          <w:color w:val="FF0000"/>
          <w:u w:val="single"/>
        </w:rPr>
        <w:t xml:space="preserve"> vóórdat je de </w:t>
      </w:r>
      <w:proofErr w:type="spellStart"/>
      <w:r w:rsidRPr="2D9130A7">
        <w:rPr>
          <w:rFonts w:ascii="Calibri" w:hAnsi="Calibri" w:eastAsia="Calibri" w:cs="Calibri"/>
          <w:b/>
          <w:bCs/>
          <w:color w:val="FF0000"/>
          <w:u w:val="single"/>
        </w:rPr>
        <w:t>Gyenno</w:t>
      </w:r>
      <w:proofErr w:type="spellEnd"/>
      <w:r w:rsidRPr="2D9130A7">
        <w:rPr>
          <w:rFonts w:ascii="Calibri" w:hAnsi="Calibri" w:eastAsia="Calibri" w:cs="Calibri"/>
          <w:b/>
          <w:bCs/>
          <w:color w:val="FF0000"/>
          <w:u w:val="single"/>
        </w:rPr>
        <w:t xml:space="preserve"> Bravo Twist terug brengt</w:t>
      </w:r>
    </w:p>
    <w:p w:rsidR="475B2D51" w:rsidP="2D9130A7" w:rsidRDefault="475B2D51" w14:paraId="620838E3" w14:textId="0063A25E">
      <w:pPr>
        <w:pStyle w:val="Lijstalinea"/>
        <w:numPr>
          <w:ilvl w:val="0"/>
          <w:numId w:val="1"/>
        </w:numPr>
        <w:spacing w:line="257" w:lineRule="auto"/>
        <w:rPr>
          <w:rFonts w:ascii="Calibri" w:hAnsi="Calibri" w:eastAsia="Calibri" w:cs="Calibri"/>
        </w:rPr>
      </w:pPr>
      <w:r w:rsidRPr="0425799C" w:rsidR="3FD68BD1">
        <w:rPr>
          <w:rFonts w:ascii="Calibri" w:hAnsi="Calibri" w:eastAsia="Calibri" w:cs="Calibri"/>
        </w:rPr>
        <w:t xml:space="preserve">Als je de </w:t>
      </w:r>
      <w:proofErr w:type="spellStart"/>
      <w:r w:rsidRPr="0425799C" w:rsidR="0B294F02">
        <w:rPr>
          <w:rFonts w:ascii="Calibri" w:hAnsi="Calibri" w:eastAsia="Calibri" w:cs="Calibri"/>
        </w:rPr>
        <w:t>Gyenno</w:t>
      </w:r>
      <w:proofErr w:type="spellEnd"/>
      <w:r w:rsidRPr="0425799C" w:rsidR="0B294F02">
        <w:rPr>
          <w:rFonts w:ascii="Calibri" w:hAnsi="Calibri" w:eastAsia="Calibri" w:cs="Calibri"/>
        </w:rPr>
        <w:t xml:space="preserve"> Bravo Twist </w:t>
      </w:r>
      <w:r w:rsidRPr="0425799C" w:rsidR="481E4999">
        <w:rPr>
          <w:rFonts w:ascii="Calibri" w:hAnsi="Calibri" w:eastAsia="Calibri" w:cs="Calibri"/>
        </w:rPr>
        <w:t xml:space="preserve">hebt gekoppeld aan je telefoon moet je deze eerst ontkoppelen. </w:t>
      </w:r>
      <w:r w:rsidRPr="0425799C" w:rsidR="481E4999">
        <w:rPr>
          <w:rFonts w:ascii="Calibri" w:hAnsi="Calibri" w:eastAsia="Calibri" w:cs="Calibri"/>
          <w:b w:val="1"/>
          <w:bCs w:val="1"/>
          <w:color w:val="FF0000"/>
        </w:rPr>
        <w:t xml:space="preserve">Dat kan je alleen zelf doen met je eigen telefoon. </w:t>
      </w:r>
      <w:r w:rsidRPr="0425799C" w:rsidR="481E4999">
        <w:rPr>
          <w:rFonts w:ascii="Calibri" w:hAnsi="Calibri" w:eastAsia="Calibri" w:cs="Calibri"/>
        </w:rPr>
        <w:t xml:space="preserve">Anders is de lepel niet meer door iemand anders te gebruiken. </w:t>
      </w:r>
      <w:r w:rsidRPr="0425799C" w:rsidR="0C8CFBE9">
        <w:rPr>
          <w:rFonts w:ascii="Calibri" w:hAnsi="Calibri" w:eastAsia="Calibri" w:cs="Calibri"/>
        </w:rPr>
        <w:t>Dat doe je als volgt</w:t>
      </w:r>
      <w:r w:rsidRPr="0425799C" w:rsidR="2F91060E">
        <w:rPr>
          <w:rFonts w:ascii="Calibri" w:hAnsi="Calibri" w:eastAsia="Calibri" w:cs="Calibri"/>
        </w:rPr>
        <w:t xml:space="preserve"> (afbeeldingen staan op de volgende pagina)</w:t>
      </w:r>
      <w:r w:rsidRPr="0425799C" w:rsidR="0C8CFBE9">
        <w:rPr>
          <w:rFonts w:ascii="Calibri" w:hAnsi="Calibri" w:eastAsia="Calibri" w:cs="Calibri"/>
        </w:rPr>
        <w:t xml:space="preserve">: </w:t>
      </w:r>
      <w:r w:rsidRPr="0425799C" w:rsidR="481E4999">
        <w:rPr>
          <w:rFonts w:ascii="Calibri" w:hAnsi="Calibri" w:eastAsia="Calibri" w:cs="Calibri"/>
        </w:rPr>
        <w:t xml:space="preserve"> </w:t>
      </w:r>
    </w:p>
    <w:p w:rsidR="00531E9C" w:rsidP="2D9130A7" w:rsidRDefault="6D64371D" w14:paraId="3FC54DB0" w14:textId="77777777">
      <w:pPr>
        <w:spacing w:line="257" w:lineRule="auto"/>
        <w:rPr>
          <w:rFonts w:ascii="Calibri" w:hAnsi="Calibri" w:eastAsia="Calibri" w:cs="Calibri"/>
        </w:rPr>
      </w:pPr>
      <w:r w:rsidRPr="2D9130A7">
        <w:rPr>
          <w:rFonts w:ascii="Calibri" w:hAnsi="Calibri" w:eastAsia="Calibri" w:cs="Calibri"/>
        </w:rPr>
        <w:t>Stap</w:t>
      </w:r>
      <w:r w:rsidR="005778ED">
        <w:rPr>
          <w:rFonts w:ascii="Calibri" w:hAnsi="Calibri" w:eastAsia="Calibri" w:cs="Calibri"/>
        </w:rPr>
        <w:t xml:space="preserve"> 1</w:t>
      </w:r>
      <w:r w:rsidRPr="2D9130A7">
        <w:rPr>
          <w:rFonts w:ascii="Calibri" w:hAnsi="Calibri" w:eastAsia="Calibri" w:cs="Calibri"/>
        </w:rPr>
        <w:t xml:space="preserve"> : ga naar ‘'device’’ midden onderin beeld. </w:t>
      </w:r>
    </w:p>
    <w:p w:rsidR="6D64371D" w:rsidP="2D9130A7" w:rsidRDefault="00531E9C" w14:paraId="3A6400AD" w14:textId="3B6E9898">
      <w:pPr>
        <w:spacing w:line="257" w:lineRule="auto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Stap 2: </w:t>
      </w:r>
      <w:r w:rsidRPr="2D9130A7" w:rsidR="6D64371D">
        <w:rPr>
          <w:rFonts w:ascii="Calibri" w:hAnsi="Calibri" w:eastAsia="Calibri" w:cs="Calibri"/>
        </w:rPr>
        <w:t>Klik daarna op de lepel en vork (afbeelding)</w:t>
      </w:r>
      <w:r>
        <w:rPr>
          <w:rFonts w:ascii="Calibri" w:hAnsi="Calibri" w:eastAsia="Calibri" w:cs="Calibri"/>
        </w:rPr>
        <w:t xml:space="preserve"> bovenaan het beeld</w:t>
      </w:r>
    </w:p>
    <w:p w:rsidR="003516C4" w:rsidP="2D9130A7" w:rsidRDefault="00531E9C" w14:paraId="100B6809" w14:textId="353310D7">
      <w:pPr>
        <w:spacing w:line="257" w:lineRule="auto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Stap 3: Klik op ‘’</w:t>
      </w:r>
      <w:proofErr w:type="spellStart"/>
      <w:r>
        <w:rPr>
          <w:rFonts w:ascii="Calibri" w:hAnsi="Calibri" w:eastAsia="Calibri" w:cs="Calibri"/>
        </w:rPr>
        <w:t>unpair</w:t>
      </w:r>
      <w:proofErr w:type="spellEnd"/>
      <w:r>
        <w:rPr>
          <w:rFonts w:ascii="Calibri" w:hAnsi="Calibri" w:eastAsia="Calibri" w:cs="Calibri"/>
        </w:rPr>
        <w:t xml:space="preserve"> </w:t>
      </w:r>
      <w:r w:rsidR="0005226A">
        <w:rPr>
          <w:rFonts w:ascii="Calibri" w:hAnsi="Calibri" w:eastAsia="Calibri" w:cs="Calibri"/>
        </w:rPr>
        <w:t>B</w:t>
      </w:r>
      <w:r>
        <w:rPr>
          <w:rFonts w:ascii="Calibri" w:hAnsi="Calibri" w:eastAsia="Calibri" w:cs="Calibri"/>
        </w:rPr>
        <w:t>ravo Twist</w:t>
      </w:r>
      <w:r w:rsidR="003516C4">
        <w:rPr>
          <w:rFonts w:ascii="Calibri" w:hAnsi="Calibri" w:eastAsia="Calibri" w:cs="Calibri"/>
        </w:rPr>
        <w:t>’’</w:t>
      </w:r>
    </w:p>
    <w:p w:rsidR="003516C4" w:rsidP="2D9130A7" w:rsidRDefault="003516C4" w14:paraId="1245DADE" w14:textId="744102AF">
      <w:pPr>
        <w:spacing w:line="257" w:lineRule="auto"/>
        <w:rPr>
          <w:rFonts w:ascii="Calibri" w:hAnsi="Calibri" w:eastAsia="Calibri" w:cs="Calibri"/>
        </w:rPr>
      </w:pPr>
      <w:r w:rsidRPr="0425799C" w:rsidR="003516C4">
        <w:rPr>
          <w:rFonts w:ascii="Calibri" w:hAnsi="Calibri" w:eastAsia="Calibri" w:cs="Calibri"/>
        </w:rPr>
        <w:t>Nu heb je alle</w:t>
      </w:r>
      <w:r w:rsidRPr="0425799C" w:rsidR="00731579">
        <w:rPr>
          <w:rFonts w:ascii="Calibri" w:hAnsi="Calibri" w:eastAsia="Calibri" w:cs="Calibri"/>
        </w:rPr>
        <w:t xml:space="preserve"> stappen doorlopen en kan de </w:t>
      </w:r>
      <w:proofErr w:type="spellStart"/>
      <w:r w:rsidRPr="0425799C" w:rsidR="00731579">
        <w:rPr>
          <w:rFonts w:ascii="Calibri" w:hAnsi="Calibri" w:eastAsia="Calibri" w:cs="Calibri"/>
        </w:rPr>
        <w:t>Gyenno</w:t>
      </w:r>
      <w:proofErr w:type="spellEnd"/>
      <w:r w:rsidRPr="0425799C" w:rsidR="00731579">
        <w:rPr>
          <w:rFonts w:ascii="Calibri" w:hAnsi="Calibri" w:eastAsia="Calibri" w:cs="Calibri"/>
        </w:rPr>
        <w:t xml:space="preserve"> terug naar Leen je Robot op Maat. </w:t>
      </w:r>
    </w:p>
    <w:p w:rsidR="005778ED" w:rsidP="2D9130A7" w:rsidRDefault="005778ED" w14:paraId="0A21A58E" w14:textId="12007FAD">
      <w:pPr>
        <w:spacing w:line="257" w:lineRule="auto"/>
        <w:rPr>
          <w:rFonts w:ascii="Calibri" w:hAnsi="Calibri" w:eastAsia="Calibri" w:cs="Calibri"/>
        </w:rPr>
      </w:pPr>
    </w:p>
    <w:p w:rsidR="6D64371D" w:rsidP="2D9130A7" w:rsidRDefault="005778ED" w14:paraId="403FD121" w14:textId="3BBAE5B0">
      <w:pPr>
        <w:spacing w:line="257" w:lineRule="auto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C0A5653" wp14:editId="78A5E080">
                <wp:simplePos x="0" y="0"/>
                <wp:positionH relativeFrom="column">
                  <wp:posOffset>1642545</wp:posOffset>
                </wp:positionH>
                <wp:positionV relativeFrom="paragraph">
                  <wp:posOffset>389685</wp:posOffset>
                </wp:positionV>
                <wp:extent cx="169200" cy="144360"/>
                <wp:effectExtent l="38100" t="38100" r="40640" b="46355"/>
                <wp:wrapNone/>
                <wp:docPr id="26" name="Inkt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6920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2010B60B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t 26" style="position:absolute;margin-left:128.65pt;margin-top:30pt;width:14.7pt;height:12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">
                <v:imagedata o:title="" r:id="rId9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47996CD" wp14:editId="14A85896">
                <wp:simplePos x="0" y="0"/>
                <wp:positionH relativeFrom="column">
                  <wp:posOffset>1762065</wp:posOffset>
                </wp:positionH>
                <wp:positionV relativeFrom="paragraph">
                  <wp:posOffset>542685</wp:posOffset>
                </wp:positionV>
                <wp:extent cx="360" cy="360"/>
                <wp:effectExtent l="38100" t="38100" r="57150" b="57150"/>
                <wp:wrapNone/>
                <wp:docPr id="24" name="Inkt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t 24" style="position:absolute;margin-left:138.05pt;margin-top:42.05pt;width:1.45pt;height: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" w14:anchorId="793E8669">
                <v:imagedata o:title="" r:id="rId11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E326F69" wp14:editId="5A466C06">
                <wp:simplePos x="0" y="0"/>
                <wp:positionH relativeFrom="column">
                  <wp:posOffset>4890465</wp:posOffset>
                </wp:positionH>
                <wp:positionV relativeFrom="paragraph">
                  <wp:posOffset>2326845</wp:posOffset>
                </wp:positionV>
                <wp:extent cx="197280" cy="334080"/>
                <wp:effectExtent l="57150" t="38100" r="31750" b="46990"/>
                <wp:wrapNone/>
                <wp:docPr id="23" name="Inkt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7280" cy="33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t 23" style="position:absolute;margin-left:384.4pt;margin-top:182.5pt;width:16.95pt;height:27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" w14:anchorId="008678A3">
                <v:imagedata o:title="" r:id="rId13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1F3441B" wp14:editId="5A81591B">
                <wp:simplePos x="0" y="0"/>
                <wp:positionH relativeFrom="column">
                  <wp:posOffset>1371465</wp:posOffset>
                </wp:positionH>
                <wp:positionV relativeFrom="paragraph">
                  <wp:posOffset>3933525</wp:posOffset>
                </wp:positionV>
                <wp:extent cx="84600" cy="360"/>
                <wp:effectExtent l="57150" t="38100" r="48895" b="57150"/>
                <wp:wrapNone/>
                <wp:docPr id="18" name="Inkt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46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t 18" style="position:absolute;margin-left:107.3pt;margin-top:309.05pt;width:8.05pt;height:1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" w14:anchorId="7BB21BA5">
                <v:imagedata o:title="" r:id="rId15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E671C1C" wp14:editId="5FF50283">
                <wp:simplePos x="0" y="0"/>
                <wp:positionH relativeFrom="column">
                  <wp:posOffset>1352385</wp:posOffset>
                </wp:positionH>
                <wp:positionV relativeFrom="paragraph">
                  <wp:posOffset>3752805</wp:posOffset>
                </wp:positionV>
                <wp:extent cx="55080" cy="47880"/>
                <wp:effectExtent l="38100" t="38100" r="40640" b="47625"/>
                <wp:wrapNone/>
                <wp:docPr id="17" name="Inkt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50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t 17" style="position:absolute;margin-left:105.8pt;margin-top:294.8pt;width:5.8pt;height:5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" w14:anchorId="69045296">
                <v:imagedata o:title="" r:id="rId17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9AA98C4" wp14:editId="186C1D1D">
                <wp:simplePos x="0" y="0"/>
                <wp:positionH relativeFrom="column">
                  <wp:posOffset>1409625</wp:posOffset>
                </wp:positionH>
                <wp:positionV relativeFrom="paragraph">
                  <wp:posOffset>3771525</wp:posOffset>
                </wp:positionV>
                <wp:extent cx="360" cy="170640"/>
                <wp:effectExtent l="38100" t="38100" r="57150" b="58420"/>
                <wp:wrapNone/>
                <wp:docPr id="13" name="Inkt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t 13" style="position:absolute;margin-left:110.3pt;margin-top:296.25pt;width:1.45pt;height:14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" w14:anchorId="7EE58F9F">
                <v:imagedata o:title="" r:id="rId19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F14D12" wp14:editId="48116A40">
                <wp:simplePos x="0" y="0"/>
                <wp:positionH relativeFrom="column">
                  <wp:posOffset>886460</wp:posOffset>
                </wp:positionH>
                <wp:positionV relativeFrom="paragraph">
                  <wp:posOffset>3947795</wp:posOffset>
                </wp:positionV>
                <wp:extent cx="360000" cy="720000"/>
                <wp:effectExtent l="38100" t="38100" r="40640" b="42545"/>
                <wp:wrapNone/>
                <wp:docPr id="11" name="Ova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72000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720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al 11" style="position:absolute;margin-left:69.8pt;margin-top:310.85pt;width:28.35pt;height:56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e71224" strokecolor="#e71224" strokeweight="2mm" w14:anchorId="3B18F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A285A7" wp14:editId="67FB7D2B">
                <wp:simplePos x="0" y="0"/>
                <wp:positionH relativeFrom="column">
                  <wp:posOffset>3616560</wp:posOffset>
                </wp:positionH>
                <wp:positionV relativeFrom="paragraph">
                  <wp:posOffset>2611800</wp:posOffset>
                </wp:positionV>
                <wp:extent cx="1260000" cy="540000"/>
                <wp:effectExtent l="38100" t="38100" r="35560" b="31750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0" cy="54000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720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al 7" style="position:absolute;margin-left:284.75pt;margin-top:205.65pt;width:99.2pt;height:4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e71224" strokecolor="#e71224" strokeweight="2mm" w14:anchorId="040ED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">
                <v:fill opacity="3341f"/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0B09BB" wp14:editId="09FCE100">
                <wp:simplePos x="0" y="0"/>
                <wp:positionH relativeFrom="column">
                  <wp:posOffset>342901</wp:posOffset>
                </wp:positionH>
                <wp:positionV relativeFrom="paragraph">
                  <wp:posOffset>504825</wp:posOffset>
                </wp:positionV>
                <wp:extent cx="1428750" cy="1428750"/>
                <wp:effectExtent l="38100" t="38100" r="38100" b="38100"/>
                <wp:wrapNone/>
                <wp:docPr id="4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428750"/>
                        </a:xfrm>
                        <a:prstGeom prst="ellipse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72000">
                          <a:solidFill>
                            <a:srgbClr val="E7122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al 4" style="position:absolute;margin-left:27pt;margin-top:39.75pt;width:112.5pt;height:11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e71224" strokecolor="#e71224" strokeweight="2mm" w14:anchorId="27AEE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">
                <v:fill opacity="3341f"/>
                <v:stroke joinstyle="miter"/>
              </v:oval>
            </w:pict>
          </mc:Fallback>
        </mc:AlternateContent>
      </w:r>
      <w:r w:rsidR="6D64371D">
        <w:rPr>
          <w:noProof/>
        </w:rPr>
        <w:drawing>
          <wp:inline distT="0" distB="0" distL="0" distR="0" wp14:anchorId="2A379398" wp14:editId="05AD646E">
            <wp:extent cx="2114550" cy="4572000"/>
            <wp:effectExtent l="0" t="0" r="0" b="0"/>
            <wp:docPr id="1692487032" name="Afbeelding 1692487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64371D">
        <w:t xml:space="preserve">                                   </w:t>
      </w:r>
      <w:r w:rsidR="6D64371D">
        <w:rPr>
          <w:noProof/>
        </w:rPr>
        <w:drawing>
          <wp:inline distT="0" distB="0" distL="0" distR="0" wp14:anchorId="719D44B8" wp14:editId="74EA1781">
            <wp:extent cx="2114550" cy="4572000"/>
            <wp:effectExtent l="0" t="0" r="0" b="0"/>
            <wp:docPr id="21516228" name="Afbeelding 21516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9130A7" w:rsidP="2D9130A7" w:rsidRDefault="2D9130A7" w14:paraId="7818D675" w14:textId="5EC2E732">
      <w:pPr>
        <w:rPr>
          <w:b/>
          <w:bCs/>
        </w:rPr>
      </w:pPr>
    </w:p>
    <w:sectPr w:rsidR="2D9130A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21627"/>
    <w:multiLevelType w:val="hybridMultilevel"/>
    <w:tmpl w:val="862A9E62"/>
    <w:lvl w:ilvl="0" w:tplc="9CFE4224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AF0CCE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1CFD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84DE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8C0B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E4CF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76A7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870B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B3C63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5E0E992"/>
    <w:multiLevelType w:val="hybridMultilevel"/>
    <w:tmpl w:val="8BC8F64E"/>
    <w:lvl w:ilvl="0" w:tplc="B55C287A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3F10B8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90A0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9496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D861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F457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7A45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AA9D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DC051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39570114">
    <w:abstractNumId w:val="1"/>
  </w:num>
  <w:num w:numId="2" w16cid:durableId="218320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4BD06F"/>
    <w:rsid w:val="0005226A"/>
    <w:rsid w:val="003516C4"/>
    <w:rsid w:val="004146ED"/>
    <w:rsid w:val="00531E9C"/>
    <w:rsid w:val="005778ED"/>
    <w:rsid w:val="00731579"/>
    <w:rsid w:val="01912551"/>
    <w:rsid w:val="0425799C"/>
    <w:rsid w:val="0539BE65"/>
    <w:rsid w:val="064867BC"/>
    <w:rsid w:val="066D6354"/>
    <w:rsid w:val="08B8E0B1"/>
    <w:rsid w:val="091428C8"/>
    <w:rsid w:val="0B294F02"/>
    <w:rsid w:val="0B5CCCCA"/>
    <w:rsid w:val="0C8CFBE9"/>
    <w:rsid w:val="12A6EDD1"/>
    <w:rsid w:val="1876481A"/>
    <w:rsid w:val="1BEFF16B"/>
    <w:rsid w:val="1DC49658"/>
    <w:rsid w:val="1E74914C"/>
    <w:rsid w:val="1EE5899E"/>
    <w:rsid w:val="1F6066B9"/>
    <w:rsid w:val="1FE02FA1"/>
    <w:rsid w:val="235B1FCB"/>
    <w:rsid w:val="23B8FAC1"/>
    <w:rsid w:val="245C53B1"/>
    <w:rsid w:val="24A4D02E"/>
    <w:rsid w:val="270CB7A1"/>
    <w:rsid w:val="287863EE"/>
    <w:rsid w:val="2C3F72EA"/>
    <w:rsid w:val="2D9130A7"/>
    <w:rsid w:val="2F91060E"/>
    <w:rsid w:val="33547B38"/>
    <w:rsid w:val="34B0455F"/>
    <w:rsid w:val="371EEA90"/>
    <w:rsid w:val="37BDDC83"/>
    <w:rsid w:val="3B7F837C"/>
    <w:rsid w:val="3CA256A7"/>
    <w:rsid w:val="3F4BD06F"/>
    <w:rsid w:val="3FD68BD1"/>
    <w:rsid w:val="41883C29"/>
    <w:rsid w:val="4253AB7B"/>
    <w:rsid w:val="43240C8A"/>
    <w:rsid w:val="439B1B97"/>
    <w:rsid w:val="475B2D51"/>
    <w:rsid w:val="47FF6B33"/>
    <w:rsid w:val="481E4999"/>
    <w:rsid w:val="499B3B94"/>
    <w:rsid w:val="4D0EB6CF"/>
    <w:rsid w:val="4DBEB1C3"/>
    <w:rsid w:val="4DFDB465"/>
    <w:rsid w:val="4E6EACB7"/>
    <w:rsid w:val="4F4159C7"/>
    <w:rsid w:val="4FD55F3F"/>
    <w:rsid w:val="529977F9"/>
    <w:rsid w:val="5414CAEA"/>
    <w:rsid w:val="57D91C11"/>
    <w:rsid w:val="5A2967F2"/>
    <w:rsid w:val="5CB03398"/>
    <w:rsid w:val="5E57A02E"/>
    <w:rsid w:val="5E72D262"/>
    <w:rsid w:val="5FF3708F"/>
    <w:rsid w:val="632B1151"/>
    <w:rsid w:val="637731EA"/>
    <w:rsid w:val="65BFD5EC"/>
    <w:rsid w:val="65E98356"/>
    <w:rsid w:val="6B940114"/>
    <w:rsid w:val="6D64371D"/>
    <w:rsid w:val="6DD3069A"/>
    <w:rsid w:val="6EF0B631"/>
    <w:rsid w:val="7861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4DFC"/>
  <w15:chartTrackingRefBased/>
  <w15:docId w15:val="{CDA21C55-7620-4CC9-945D-52E0B3A8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ink/ink1.xml" Id="rId8" /><Relationship Type="http://schemas.openxmlformats.org/officeDocument/2006/relationships/image" Target="media/image3.png" Id="rId13" /><Relationship Type="http://schemas.openxmlformats.org/officeDocument/2006/relationships/customXml" Target="ink/ink6.xml" Id="rId18" /><Relationship Type="http://schemas.openxmlformats.org/officeDocument/2006/relationships/customXml" Target="../customXml/item3.xml" Id="rId3" /><Relationship Type="http://schemas.openxmlformats.org/officeDocument/2006/relationships/image" Target="media/image8.png" Id="rId21" /><Relationship Type="http://schemas.openxmlformats.org/officeDocument/2006/relationships/webSettings" Target="webSettings.xml" Id="rId7" /><Relationship Type="http://schemas.openxmlformats.org/officeDocument/2006/relationships/customXml" Target="ink/ink3.xml" Id="rId12" /><Relationship Type="http://schemas.openxmlformats.org/officeDocument/2006/relationships/image" Target="media/image5.png" Id="rId17" /><Relationship Type="http://schemas.openxmlformats.org/officeDocument/2006/relationships/customXml" Target="../customXml/item2.xml" Id="rId2" /><Relationship Type="http://schemas.openxmlformats.org/officeDocument/2006/relationships/customXml" Target="ink/ink5.xml" Id="rId16" /><Relationship Type="http://schemas.openxmlformats.org/officeDocument/2006/relationships/image" Target="media/image7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4.png" Id="rId15" /><Relationship Type="http://schemas.openxmlformats.org/officeDocument/2006/relationships/theme" Target="theme/theme1.xml" Id="rId23" /><Relationship Type="http://schemas.openxmlformats.org/officeDocument/2006/relationships/customXml" Target="ink/ink2.xml" Id="rId10" /><Relationship Type="http://schemas.openxmlformats.org/officeDocument/2006/relationships/image" Target="media/image6.png" Id="rId19" /><Relationship Type="http://schemas.openxmlformats.org/officeDocument/2006/relationships/numbering" Target="numbering.xml" Id="rId4" /><Relationship Type="http://schemas.openxmlformats.org/officeDocument/2006/relationships/image" Target="media/image1.png" Id="rId9" /><Relationship Type="http://schemas.openxmlformats.org/officeDocument/2006/relationships/customXml" Target="ink/ink4.xml" Id="rId14" /><Relationship Type="http://schemas.openxmlformats.org/officeDocument/2006/relationships/fontTable" Target="fontTable.xml" Id="rId22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42:11.694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41 55,'0'0,"-1"0,1 0,-1-1,1 1,-1 0,1 0,0-1,-1 1,1 0,0-1,-1 1,1 0,0-1,0 1,-1-1,1 1,0 0,0-1,0 1,-1-1,1 1,0-1,0 1,0-1,0 1,0-1,0 1,0-1,0 1,0 0,0-1,0 1,0-1,0 1,1-1,-1 1,0-1,0 1,0 0,1-1,-1 1,0-1,0 1,1-1,0-1,0 1,0 0,-1-1,1 1,0-1,0 1,0 0,0 0,1 0,-1-1,0 1,0 0,3-1,26-4,-1 1,1 2,0 0,0 2,31 4,-45-3,-13 0,0 1,0-1,0 1,0-1,0 1,0 0,0 0,-1 1,1-1,0 0,-1 1,1 0,-1-1,1 1,-1 0,0 0,0 1,0-1,0 0,0 1,-1-1,1 1,-1-1,1 1,0 4,3 6,-1 0,0 1,-1-1,1 18,-3-25,-1 1,0-1,-1 1,1-1,-1 1,-1-1,1 1,-1-1,0 0,0 1,-1-1,0-1,0 1,0 0,-1-1,0 1,0-1,-6 6,-5 4,0-1,-2 0,1-1,-31 17,34-23,0-1,0-1,-1 0,0-1,0 0,-24 2,18-3,0 1,-28 11,68-19,285 8,-161-5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41:46.59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41:42.966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94 283,'6'-23,"1"0,0 0,2 1,1 0,0 0,2 1,1 0,0 1,20-22,-30 38,1 0,0 0,-1 0,1 1,1 0,-1-1,0 2,1-1,-1 0,7-2,-9 4,1 1,-1-1,1 0,-1 1,1-1,-1 1,1 0,-1 0,1 0,-1 0,1 0,-1 0,0 1,1-1,-1 1,1 0,-1 0,0 0,1 0,-1 0,0 0,0 0,4 4,1 1,-1 1,0 0,0 0,-1 0,0 1,0 0,0 0,-1 0,-1 1,4 10,-1 3,-1 0,-1-1,2 25,-6-38,1-1,-2 1,1 0,-1-1,0 1,-1 0,0-1,0 1,-6 12,-2 1,-25 37,1-4,22-45,-5 4,17-13,0-1,1 1,-1 0,0 0,0 0,0 0,0 0,1 0,-1 0,0 0,0 0,0 0,1 0,-1 0,0 0,0 0,0 0,1 0,-1 0,0 0,0 0,0 0,1 0,-1 0,0 0,0 0,0 0,0 0,1 0,-1 1,0-1,0 0,0 0,0 0,0 0,1 0,-1 1,0-1,0 0,0 0,0 0,0 0,0 1,0-1,0 0,0 0,0 0,0 1,0-1,0 0,0 0,0 0,0 1,0-1,0 0,0 0,0 0,0 1,0-1,0 0,0 0,0 0,0 0,0 1,0-1,-1 0,1 0,23 0,0 2,0 0,0 1,-1 1,1 1,35 13,-53-15,-1-1,0 1,0 0,0 0,0 0,0 1,-1-1,1 1,-1 0,0 0,0 0,0 0,-1 0,0 1,1 0,-2-1,1 1,0 0,-1 0,0 0,0-1,0 1,-1 9,1-5,-1 0,-1 0,0 0,0 0,0 0,-1 0,-1 0,1 0,-2-1,1 1,-1-1,0 0,-6 8,8-13,-16 24,-2-1,0-1,-26 23,40-42,-1 0,0 0,0-1,0 0,-1 0,0-1,0 0,0-1,0 0,-1 0,1 0,-1-1,0 0,0-1,1 0,-11 0,-14-1,18 0,-1 0,1-1,-21-4,31 4,1 0,-1 0,1-1,0 0,0 1,-1-2,1 1,1 0,-1-1,0 0,1 0,-1 0,1 0,0 0,-5-8,-21-28,-20-33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40:58.765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0,'4'0,"7"0,5 0,5 0,3 0,2 0,1 0,1 0,-1 0,1 0,-6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40:55.848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0 132,'4'-4,"7"-7,5-5,5-5,3 1,2 0,1-1,-4 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14:39:27.640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0 0,'0'5,"0"5,0 7,0 3,0 5,0 1,0 1,0 5,0 2,0-1,0 3,0 0,0 3,0-1,0-2,0-3,0-7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446e73-e549-480b-80b1-6fc7e519581d" xsi:nil="true"/>
    <lcf76f155ced4ddcb4097134ff3c332f xmlns="df191620-6fbf-4199-8322-d369e28e9c1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7C4D7E4FD1C41B9C2FA48464F35FD" ma:contentTypeVersion="16" ma:contentTypeDescription="Create a new document." ma:contentTypeScope="" ma:versionID="18b99d5cd04d43bb6e4b94a0fecb97b6">
  <xsd:schema xmlns:xsd="http://www.w3.org/2001/XMLSchema" xmlns:xs="http://www.w3.org/2001/XMLSchema" xmlns:p="http://schemas.microsoft.com/office/2006/metadata/properties" xmlns:ns2="df191620-6fbf-4199-8322-d369e28e9c1f" xmlns:ns3="53446e73-e549-480b-80b1-6fc7e519581d" targetNamespace="http://schemas.microsoft.com/office/2006/metadata/properties" ma:root="true" ma:fieldsID="65ef303ce439cd57063b0ff4252152cc" ns2:_="" ns3:_="">
    <xsd:import namespace="df191620-6fbf-4199-8322-d369e28e9c1f"/>
    <xsd:import namespace="53446e73-e549-480b-80b1-6fc7e51958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191620-6fbf-4199-8322-d369e28e9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44d2a0f-02fa-4324-9f2b-1a642052d5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46e73-e549-480b-80b1-6fc7e51958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ed7faa-8883-4c9c-abf7-45044b31385e}" ma:internalName="TaxCatchAll" ma:showField="CatchAllData" ma:web="53446e73-e549-480b-80b1-6fc7e51958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5121A7-46F9-4004-B5C8-F53F8AEF1244}">
  <ds:schemaRefs>
    <ds:schemaRef ds:uri="http://schemas.microsoft.com/office/2006/metadata/properties"/>
    <ds:schemaRef ds:uri="http://schemas.microsoft.com/office/infopath/2007/PartnerControls"/>
    <ds:schemaRef ds:uri="53446e73-e549-480b-80b1-6fc7e519581d"/>
    <ds:schemaRef ds:uri="df191620-6fbf-4199-8322-d369e28e9c1f"/>
  </ds:schemaRefs>
</ds:datastoreItem>
</file>

<file path=customXml/itemProps2.xml><?xml version="1.0" encoding="utf-8"?>
<ds:datastoreItem xmlns:ds="http://schemas.openxmlformats.org/officeDocument/2006/customXml" ds:itemID="{BB23E9FD-6F5F-41CB-9D73-6B0E79AA08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500E6-5820-4396-A047-2E7A1BC27F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191620-6fbf-4199-8322-d369e28e9c1f"/>
    <ds:schemaRef ds:uri="53446e73-e549-480b-80b1-6fc7e51958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Steman - Zaal</dc:creator>
  <keywords/>
  <dc:description/>
  <lastModifiedBy>Laura Steman - Zaal</lastModifiedBy>
  <revision>7</revision>
  <dcterms:created xsi:type="dcterms:W3CDTF">2023-02-23T14:09:00.0000000Z</dcterms:created>
  <dcterms:modified xsi:type="dcterms:W3CDTF">2023-02-23T14:46:33.7453890Z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0x0101000B77C4D7E4FD1C41B9C2FA48464F35FD</vt:lpwstr>
  </property>
  <property fmtid="{D5CDD505-2E9C-101B-9397-08002B2CF9AE}" pid="3" name="MediaServiceImageTags">
    <vt:lpwstr/>
  </property>
</Properties>
</file>